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B8C97" w14:textId="356A254C" w:rsidR="00A140E6" w:rsidRPr="00064E5D" w:rsidRDefault="00A140E6" w:rsidP="00064E5D">
      <w:pPr>
        <w:jc w:val="right"/>
        <w:rPr>
          <w:rFonts w:ascii="Aptos" w:eastAsiaTheme="minorEastAsia" w:hAnsi="Aptos" w:cstheme="minorBidi"/>
          <w:sz w:val="22"/>
          <w:szCs w:val="22"/>
        </w:rPr>
      </w:pPr>
      <w:r w:rsidRPr="00064E5D">
        <w:rPr>
          <w:rFonts w:ascii="Aptos" w:eastAsiaTheme="minorEastAsia" w:hAnsi="Aptos" w:cstheme="minorBidi"/>
          <w:sz w:val="22"/>
          <w:szCs w:val="22"/>
        </w:rPr>
        <w:t xml:space="preserve">Załącznik nr </w:t>
      </w:r>
      <w:r w:rsidR="00B83E78">
        <w:rPr>
          <w:rFonts w:ascii="Aptos" w:eastAsiaTheme="minorEastAsia" w:hAnsi="Aptos" w:cstheme="minorBidi"/>
          <w:sz w:val="22"/>
          <w:szCs w:val="22"/>
        </w:rPr>
        <w:t>4</w:t>
      </w:r>
    </w:p>
    <w:p w14:paraId="142D5E7D" w14:textId="77777777" w:rsidR="00A140E6" w:rsidRPr="00C320C0" w:rsidRDefault="00A140E6" w:rsidP="30FD953F">
      <w:pPr>
        <w:rPr>
          <w:rFonts w:ascii="Aptos" w:eastAsiaTheme="minorEastAsia" w:hAnsi="Aptos" w:cstheme="minorBidi"/>
          <w:sz w:val="22"/>
          <w:szCs w:val="22"/>
        </w:rPr>
      </w:pPr>
    </w:p>
    <w:p w14:paraId="2B8EAEE3" w14:textId="77777777" w:rsidR="00A140E6" w:rsidRPr="00C320C0" w:rsidRDefault="00A140E6" w:rsidP="30FD953F">
      <w:pPr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>………………………………………………….</w:t>
      </w:r>
      <w:r w:rsidRPr="00C320C0">
        <w:rPr>
          <w:rFonts w:ascii="Aptos" w:hAnsi="Aptos"/>
          <w:sz w:val="22"/>
          <w:szCs w:val="22"/>
        </w:rPr>
        <w:br/>
      </w:r>
      <w:r w:rsidRPr="00C320C0">
        <w:rPr>
          <w:rFonts w:ascii="Aptos" w:eastAsiaTheme="minorEastAsia" w:hAnsi="Aptos" w:cstheme="minorBidi"/>
          <w:sz w:val="22"/>
          <w:szCs w:val="22"/>
        </w:rPr>
        <w:t>(dane teleadresowe Wykonawcy)</w:t>
      </w:r>
    </w:p>
    <w:p w14:paraId="1BD80D43" w14:textId="77777777" w:rsidR="00A140E6" w:rsidRPr="00C320C0" w:rsidRDefault="00A140E6" w:rsidP="30FD953F">
      <w:pPr>
        <w:jc w:val="center"/>
        <w:rPr>
          <w:rFonts w:ascii="Aptos" w:eastAsiaTheme="minorEastAsia" w:hAnsi="Aptos" w:cstheme="minorBidi"/>
          <w:b/>
          <w:bCs/>
          <w:sz w:val="22"/>
          <w:szCs w:val="22"/>
          <w:u w:val="single"/>
        </w:rPr>
      </w:pPr>
    </w:p>
    <w:p w14:paraId="4A81922A" w14:textId="77777777" w:rsidR="00A140E6" w:rsidRPr="00C320C0" w:rsidRDefault="00A140E6" w:rsidP="30FD953F">
      <w:pPr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>………………………………………………..</w:t>
      </w:r>
    </w:p>
    <w:p w14:paraId="5F871E10" w14:textId="634B6F20" w:rsidR="00A140E6" w:rsidRPr="00C320C0" w:rsidRDefault="00A140E6" w:rsidP="00FD7921">
      <w:pPr>
        <w:rPr>
          <w:rFonts w:ascii="Aptos" w:eastAsiaTheme="minorEastAsia" w:hAnsi="Aptos" w:cstheme="minorBidi"/>
          <w:b/>
          <w:bCs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 xml:space="preserve">        (miejscowość, data)</w:t>
      </w:r>
    </w:p>
    <w:p w14:paraId="642EE0C8" w14:textId="77777777" w:rsidR="009B41F0" w:rsidRDefault="009B41F0" w:rsidP="30FD953F">
      <w:pPr>
        <w:spacing w:line="360" w:lineRule="auto"/>
        <w:jc w:val="center"/>
        <w:rPr>
          <w:rFonts w:ascii="Aptos" w:eastAsiaTheme="minorEastAsia" w:hAnsi="Aptos" w:cstheme="minorBidi"/>
          <w:b/>
          <w:bCs/>
          <w:sz w:val="22"/>
          <w:szCs w:val="22"/>
        </w:rPr>
      </w:pPr>
    </w:p>
    <w:p w14:paraId="5D992FB1" w14:textId="6FF9FB69" w:rsidR="00A140E6" w:rsidRPr="00C320C0" w:rsidRDefault="00A140E6" w:rsidP="30FD953F">
      <w:pPr>
        <w:spacing w:line="360" w:lineRule="auto"/>
        <w:jc w:val="center"/>
        <w:rPr>
          <w:rFonts w:ascii="Aptos" w:eastAsiaTheme="minorEastAsia" w:hAnsi="Aptos" w:cstheme="minorBidi"/>
          <w:b/>
          <w:bCs/>
          <w:sz w:val="22"/>
          <w:szCs w:val="22"/>
        </w:rPr>
      </w:pPr>
      <w:r w:rsidRPr="00C320C0">
        <w:rPr>
          <w:rFonts w:ascii="Aptos" w:eastAsiaTheme="minorEastAsia" w:hAnsi="Aptos" w:cstheme="minorBidi"/>
          <w:b/>
          <w:bCs/>
          <w:sz w:val="22"/>
          <w:szCs w:val="22"/>
        </w:rPr>
        <w:t>OŚWIADCZENIE</w:t>
      </w:r>
      <w:r w:rsidRPr="00C320C0">
        <w:rPr>
          <w:rFonts w:ascii="Aptos" w:hAnsi="Aptos"/>
          <w:sz w:val="22"/>
          <w:szCs w:val="22"/>
        </w:rPr>
        <w:br/>
      </w:r>
      <w:r w:rsidRPr="00C320C0">
        <w:rPr>
          <w:rFonts w:ascii="Aptos" w:eastAsiaTheme="minorEastAsia" w:hAnsi="Aptos" w:cstheme="minorBidi"/>
          <w:b/>
          <w:bCs/>
          <w:sz w:val="22"/>
          <w:szCs w:val="22"/>
        </w:rPr>
        <w:t>o braku powiązań kapitałowych lub osobowych</w:t>
      </w:r>
      <w:r w:rsidR="008727B8" w:rsidRPr="00C320C0">
        <w:rPr>
          <w:rFonts w:ascii="Aptos" w:eastAsiaTheme="minorEastAsia" w:hAnsi="Aptos" w:cstheme="minorBidi"/>
          <w:b/>
          <w:bCs/>
          <w:sz w:val="22"/>
          <w:szCs w:val="22"/>
        </w:rPr>
        <w:t xml:space="preserve"> składane wraz z ofertą</w:t>
      </w:r>
    </w:p>
    <w:p w14:paraId="58C77802" w14:textId="75723963" w:rsidR="00A140E6" w:rsidRPr="00C320C0" w:rsidRDefault="00A140E6" w:rsidP="30FD953F">
      <w:pPr>
        <w:spacing w:line="360" w:lineRule="auto"/>
        <w:jc w:val="both"/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 xml:space="preserve">Ja, niżej podpisany oświadczam, iż Wykonawca </w:t>
      </w:r>
      <w:r w:rsidR="00C1142B" w:rsidRPr="00C320C0">
        <w:rPr>
          <w:rFonts w:ascii="Aptos" w:eastAsiaTheme="minorEastAsia" w:hAnsi="Aptos" w:cstheme="minorBidi"/>
          <w:sz w:val="22"/>
          <w:szCs w:val="22"/>
        </w:rPr>
        <w:t xml:space="preserve">w imieniu którego występuję </w:t>
      </w:r>
      <w:r w:rsidRPr="00C320C0">
        <w:rPr>
          <w:rFonts w:ascii="Aptos" w:eastAsiaTheme="minorEastAsia" w:hAnsi="Aptos" w:cstheme="minorBidi"/>
          <w:sz w:val="22"/>
          <w:szCs w:val="22"/>
        </w:rPr>
        <w:t xml:space="preserve">jest/nie jest* powiązany </w:t>
      </w:r>
      <w:r w:rsidR="009B41F0">
        <w:rPr>
          <w:rFonts w:ascii="Aptos" w:eastAsiaTheme="minorEastAsia" w:hAnsi="Aptos" w:cstheme="minorBidi"/>
          <w:sz w:val="22"/>
          <w:szCs w:val="22"/>
        </w:rPr>
        <w:br/>
      </w:r>
      <w:r w:rsidRPr="00C320C0">
        <w:rPr>
          <w:rFonts w:ascii="Aptos" w:eastAsiaTheme="minorEastAsia" w:hAnsi="Aptos" w:cstheme="minorBidi"/>
          <w:sz w:val="22"/>
          <w:szCs w:val="22"/>
        </w:rPr>
        <w:t xml:space="preserve">z Zamawiającym osobowo lub kapitałowo. </w:t>
      </w:r>
    </w:p>
    <w:p w14:paraId="7753D557" w14:textId="3A1077E9" w:rsidR="00A140E6" w:rsidRPr="00C320C0" w:rsidRDefault="00A140E6" w:rsidP="30FD953F">
      <w:pPr>
        <w:spacing w:line="360" w:lineRule="auto"/>
        <w:jc w:val="both"/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upoważnionymi do zaciągania zobowiązań w imieniu Zamawiającego lub osobami wykonującymi </w:t>
      </w:r>
      <w:r w:rsidR="009B41F0">
        <w:rPr>
          <w:rFonts w:ascii="Aptos" w:eastAsiaTheme="minorEastAsia" w:hAnsi="Aptos" w:cstheme="minorBidi"/>
          <w:sz w:val="22"/>
          <w:szCs w:val="22"/>
        </w:rPr>
        <w:br/>
      </w:r>
      <w:r w:rsidRPr="00C320C0">
        <w:rPr>
          <w:rFonts w:ascii="Aptos" w:eastAsiaTheme="minorEastAsia" w:hAnsi="Aptos" w:cstheme="minorBidi"/>
          <w:sz w:val="22"/>
          <w:szCs w:val="22"/>
        </w:rPr>
        <w:t>w imieniu Zamawiającego czynności związane z przygotowaniem i przeprowadzeniem procedury wyboru Wykonawcy a Wykonawcą.</w:t>
      </w:r>
    </w:p>
    <w:p w14:paraId="662C6B08" w14:textId="77777777" w:rsidR="00A140E6" w:rsidRPr="00C320C0" w:rsidRDefault="00A140E6" w:rsidP="30FD953F">
      <w:pPr>
        <w:spacing w:line="360" w:lineRule="auto"/>
        <w:jc w:val="both"/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 xml:space="preserve">Powiązania, o których mowa polegają w szczególności na: </w:t>
      </w:r>
    </w:p>
    <w:p w14:paraId="5112F8A2" w14:textId="77777777" w:rsidR="00A140E6" w:rsidRPr="00C320C0" w:rsidRDefault="00A140E6" w:rsidP="30FD953F">
      <w:pPr>
        <w:pStyle w:val="Akapitzlist"/>
        <w:numPr>
          <w:ilvl w:val="0"/>
          <w:numId w:val="18"/>
        </w:numPr>
        <w:spacing w:after="160" w:line="360" w:lineRule="auto"/>
        <w:ind w:left="714" w:hanging="357"/>
        <w:jc w:val="both"/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>pełnieniu funkcji członka organu nadzorczego lub zarządzającego lub doradczego, prokurenta, pełnomocnika;</w:t>
      </w:r>
    </w:p>
    <w:p w14:paraId="2FA4FDFD" w14:textId="77777777" w:rsidR="005A764C" w:rsidRPr="00C320C0" w:rsidRDefault="00A140E6" w:rsidP="30FD953F">
      <w:pPr>
        <w:pStyle w:val="Akapitzlist"/>
        <w:numPr>
          <w:ilvl w:val="0"/>
          <w:numId w:val="18"/>
        </w:numPr>
        <w:spacing w:after="160" w:line="360" w:lineRule="auto"/>
        <w:ind w:left="714" w:hanging="357"/>
        <w:jc w:val="both"/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przysposobienia, opieki lub kurateli</w:t>
      </w:r>
      <w:r w:rsidR="005A764C" w:rsidRPr="00C320C0">
        <w:rPr>
          <w:rFonts w:ascii="Aptos" w:eastAsiaTheme="minorEastAsia" w:hAnsi="Aptos" w:cstheme="minorBidi"/>
          <w:sz w:val="22"/>
          <w:szCs w:val="22"/>
        </w:rPr>
        <w:t>;</w:t>
      </w:r>
    </w:p>
    <w:p w14:paraId="6FDEFCD1" w14:textId="2899BDFC" w:rsidR="005A764C" w:rsidRPr="00C320C0" w:rsidRDefault="005A764C" w:rsidP="30FD953F">
      <w:pPr>
        <w:pStyle w:val="Akapitzlist"/>
        <w:numPr>
          <w:ilvl w:val="0"/>
          <w:numId w:val="18"/>
        </w:numPr>
        <w:spacing w:after="160" w:line="360" w:lineRule="auto"/>
        <w:ind w:left="714" w:hanging="357"/>
        <w:jc w:val="both"/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 xml:space="preserve">w okresie 3 lat przed wszczęciem postępowania o udzielenie zamówienia były członkami organów zarządzających lub organów nadzorczych </w:t>
      </w:r>
      <w:r w:rsidR="00B30F19" w:rsidRPr="00C320C0">
        <w:rPr>
          <w:rFonts w:ascii="Aptos" w:eastAsiaTheme="minorEastAsia" w:hAnsi="Aptos" w:cstheme="minorBidi"/>
          <w:sz w:val="22"/>
          <w:szCs w:val="22"/>
        </w:rPr>
        <w:t>Zamawiającego</w:t>
      </w:r>
      <w:r w:rsidRPr="00C320C0">
        <w:rPr>
          <w:rFonts w:ascii="Aptos" w:eastAsiaTheme="minorEastAsia" w:hAnsi="Aptos" w:cstheme="minorBidi"/>
          <w:sz w:val="22"/>
          <w:szCs w:val="22"/>
        </w:rPr>
        <w:t>;</w:t>
      </w:r>
    </w:p>
    <w:p w14:paraId="5FD939D0" w14:textId="45045EAB" w:rsidR="00A140E6" w:rsidRPr="00C320C0" w:rsidRDefault="00890C01" w:rsidP="00890C01">
      <w:pPr>
        <w:pStyle w:val="Akapitzlist"/>
        <w:numPr>
          <w:ilvl w:val="0"/>
          <w:numId w:val="18"/>
        </w:numPr>
        <w:spacing w:after="160" w:line="360" w:lineRule="auto"/>
        <w:jc w:val="both"/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 xml:space="preserve">pozostają z </w:t>
      </w:r>
      <w:r w:rsidR="00B30F19" w:rsidRPr="00C320C0">
        <w:rPr>
          <w:rFonts w:ascii="Aptos" w:eastAsiaTheme="minorEastAsia" w:hAnsi="Aptos" w:cstheme="minorBidi"/>
          <w:sz w:val="22"/>
          <w:szCs w:val="22"/>
        </w:rPr>
        <w:t xml:space="preserve">Zamawiającym </w:t>
      </w:r>
      <w:r w:rsidRPr="00C320C0">
        <w:rPr>
          <w:rFonts w:ascii="Aptos" w:eastAsiaTheme="minorEastAsia" w:hAnsi="Aptos" w:cstheme="minorBidi"/>
          <w:sz w:val="22"/>
          <w:szCs w:val="22"/>
        </w:rPr>
        <w:t>w takim stosunku prawnym lub faktycznym, że istnieje uzasadniona wątpliwość co do bezstronności lub niezależności w związku z postępowaniem o udzielenie zamówienia z uwagi na posiadanie bezpośredniego lub pośredniego interesu finansowego, ekonomicznego lub osobistego w określonym rozstrzygnięciu tego postępowania</w:t>
      </w:r>
      <w:r w:rsidR="00062830" w:rsidRPr="00C320C0">
        <w:rPr>
          <w:rFonts w:ascii="Aptos" w:eastAsiaTheme="minorEastAsia" w:hAnsi="Aptos" w:cstheme="minorBidi"/>
          <w:sz w:val="22"/>
          <w:szCs w:val="22"/>
        </w:rPr>
        <w:t>.</w:t>
      </w:r>
    </w:p>
    <w:p w14:paraId="4528605E" w14:textId="58AF6E4B" w:rsidR="30FD953F" w:rsidRPr="00C320C0" w:rsidRDefault="30FD953F" w:rsidP="30FD953F">
      <w:pPr>
        <w:pStyle w:val="Default"/>
        <w:jc w:val="both"/>
        <w:rPr>
          <w:rFonts w:ascii="Aptos" w:eastAsiaTheme="minorEastAsia" w:hAnsi="Aptos" w:cstheme="minorBidi"/>
          <w:sz w:val="22"/>
          <w:szCs w:val="22"/>
        </w:rPr>
      </w:pPr>
    </w:p>
    <w:p w14:paraId="4EB2B416" w14:textId="025DC451" w:rsidR="30FD953F" w:rsidRPr="00C320C0" w:rsidRDefault="30FD953F" w:rsidP="30FD953F">
      <w:pPr>
        <w:pStyle w:val="Default"/>
        <w:jc w:val="both"/>
        <w:rPr>
          <w:rFonts w:ascii="Aptos" w:eastAsiaTheme="minorEastAsia" w:hAnsi="Aptos" w:cstheme="minorBidi"/>
          <w:sz w:val="22"/>
          <w:szCs w:val="22"/>
        </w:rPr>
      </w:pPr>
    </w:p>
    <w:p w14:paraId="30876CBD" w14:textId="38F9C299" w:rsidR="00A140E6" w:rsidRPr="00C320C0" w:rsidRDefault="00A140E6" w:rsidP="30FD953F">
      <w:pPr>
        <w:pStyle w:val="Default"/>
        <w:spacing w:line="360" w:lineRule="auto"/>
        <w:jc w:val="both"/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 xml:space="preserve">           …………………………………………… </w:t>
      </w:r>
    </w:p>
    <w:p w14:paraId="56635877" w14:textId="541157DA" w:rsidR="00A140E6" w:rsidRPr="00C320C0" w:rsidRDefault="00A140E6" w:rsidP="30FD953F">
      <w:pPr>
        <w:pStyle w:val="Default"/>
        <w:spacing w:line="360" w:lineRule="auto"/>
        <w:rPr>
          <w:rFonts w:ascii="Aptos" w:eastAsiaTheme="minorEastAsia" w:hAnsi="Aptos" w:cstheme="minorBidi"/>
          <w:sz w:val="22"/>
          <w:szCs w:val="22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 xml:space="preserve">             </w:t>
      </w:r>
      <w:r w:rsidR="6EB34D00" w:rsidRPr="00C320C0">
        <w:rPr>
          <w:rFonts w:ascii="Aptos" w:eastAsiaTheme="minorEastAsia" w:hAnsi="Aptos" w:cstheme="minorBidi"/>
          <w:sz w:val="22"/>
          <w:szCs w:val="22"/>
        </w:rPr>
        <w:t xml:space="preserve">       </w:t>
      </w:r>
      <w:r w:rsidRPr="00C320C0">
        <w:rPr>
          <w:rFonts w:ascii="Aptos" w:eastAsiaTheme="minorEastAsia" w:hAnsi="Aptos" w:cstheme="minorBidi"/>
          <w:sz w:val="22"/>
          <w:szCs w:val="22"/>
        </w:rPr>
        <w:t xml:space="preserve">podpis Wykonawcy </w:t>
      </w:r>
    </w:p>
    <w:p w14:paraId="7690C60B" w14:textId="7B6343B4" w:rsidR="00E0485A" w:rsidRPr="00C320C0" w:rsidRDefault="00FD7921" w:rsidP="00FD7921">
      <w:pPr>
        <w:pStyle w:val="Default"/>
        <w:rPr>
          <w:rStyle w:val="Teksttreci2"/>
          <w:rFonts w:ascii="Aptos" w:eastAsiaTheme="minorEastAsia" w:hAnsi="Aptos" w:cstheme="minorBidi"/>
          <w:b w:val="0"/>
          <w:bCs w:val="0"/>
          <w:sz w:val="22"/>
          <w:szCs w:val="22"/>
          <w:shd w:val="clear" w:color="auto" w:fill="auto"/>
        </w:rPr>
      </w:pPr>
      <w:r w:rsidRPr="00C320C0">
        <w:rPr>
          <w:rFonts w:ascii="Aptos" w:eastAsiaTheme="minorEastAsia" w:hAnsi="Aptos" w:cstheme="minorBidi"/>
          <w:sz w:val="22"/>
          <w:szCs w:val="22"/>
        </w:rPr>
        <w:t xml:space="preserve">* </w:t>
      </w:r>
      <w:r w:rsidR="00C93E18" w:rsidRPr="00C320C0">
        <w:rPr>
          <w:rFonts w:ascii="Aptos" w:eastAsiaTheme="minorEastAsia" w:hAnsi="Aptos" w:cstheme="minorBidi"/>
          <w:sz w:val="22"/>
          <w:szCs w:val="22"/>
        </w:rPr>
        <w:t xml:space="preserve">Jeżeli </w:t>
      </w:r>
      <w:r w:rsidR="008C27D3" w:rsidRPr="00C320C0">
        <w:rPr>
          <w:rFonts w:ascii="Aptos" w:eastAsiaTheme="minorEastAsia" w:hAnsi="Aptos" w:cstheme="minorBidi"/>
          <w:sz w:val="22"/>
          <w:szCs w:val="22"/>
        </w:rPr>
        <w:t xml:space="preserve">Wykonawca </w:t>
      </w:r>
      <w:r w:rsidR="00C93E18" w:rsidRPr="00C320C0">
        <w:rPr>
          <w:rFonts w:ascii="Aptos" w:eastAsiaTheme="minorEastAsia" w:hAnsi="Aptos" w:cstheme="minorBidi"/>
          <w:sz w:val="22"/>
          <w:szCs w:val="22"/>
        </w:rPr>
        <w:t xml:space="preserve">wie </w:t>
      </w:r>
      <w:r w:rsidR="008C27D3" w:rsidRPr="00C320C0">
        <w:rPr>
          <w:rFonts w:ascii="Aptos" w:eastAsiaTheme="minorEastAsia" w:hAnsi="Aptos" w:cstheme="minorBidi"/>
          <w:sz w:val="22"/>
          <w:szCs w:val="22"/>
        </w:rPr>
        <w:t>o jakimkolwiek konflikcie interesów</w:t>
      </w:r>
      <w:r w:rsidR="00C93E18" w:rsidRPr="00C320C0">
        <w:rPr>
          <w:rFonts w:ascii="Aptos" w:eastAsiaTheme="minorEastAsia" w:hAnsi="Aptos" w:cstheme="minorBidi"/>
          <w:sz w:val="22"/>
          <w:szCs w:val="22"/>
        </w:rPr>
        <w:t>, n</w:t>
      </w:r>
      <w:r w:rsidR="00A140E6" w:rsidRPr="00C320C0">
        <w:rPr>
          <w:rFonts w:ascii="Aptos" w:eastAsiaTheme="minorEastAsia" w:hAnsi="Aptos" w:cstheme="minorBidi"/>
          <w:sz w:val="22"/>
          <w:szCs w:val="22"/>
        </w:rPr>
        <w:t>iepotrzebne skreślić</w:t>
      </w:r>
      <w:r w:rsidR="008C27D3" w:rsidRPr="00C320C0">
        <w:rPr>
          <w:rFonts w:ascii="Aptos" w:eastAsiaTheme="minorEastAsia" w:hAnsi="Aptos" w:cstheme="minorBidi"/>
          <w:sz w:val="22"/>
          <w:szCs w:val="22"/>
        </w:rPr>
        <w:t>.</w:t>
      </w:r>
    </w:p>
    <w:sectPr w:rsidR="00E0485A" w:rsidRPr="00C320C0" w:rsidSect="00E0485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7CDF6" w14:textId="77777777" w:rsidR="00041435" w:rsidRDefault="00041435" w:rsidP="00E0485A">
      <w:r>
        <w:separator/>
      </w:r>
    </w:p>
  </w:endnote>
  <w:endnote w:type="continuationSeparator" w:id="0">
    <w:p w14:paraId="611D19ED" w14:textId="77777777" w:rsidR="00041435" w:rsidRDefault="00041435" w:rsidP="00E0485A">
      <w:r>
        <w:continuationSeparator/>
      </w:r>
    </w:p>
  </w:endnote>
  <w:endnote w:type="continuationNotice" w:id="1">
    <w:p w14:paraId="0BA79552" w14:textId="77777777" w:rsidR="00041435" w:rsidRDefault="00041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li">
    <w:panose1 w:val="00000000000000000000"/>
    <w:charset w:val="EE"/>
    <w:family w:val="auto"/>
    <w:pitch w:val="variable"/>
    <w:sig w:usb0="A00000FF" w:usb1="5000204B" w:usb2="00000000" w:usb3="00000000" w:csb0="0000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AA3551" w14:paraId="0B140B69" w14:textId="77777777" w:rsidTr="4FAA3551">
      <w:trPr>
        <w:trHeight w:val="300"/>
      </w:trPr>
      <w:tc>
        <w:tcPr>
          <w:tcW w:w="3210" w:type="dxa"/>
        </w:tcPr>
        <w:p w14:paraId="305A3E5A" w14:textId="704A6596" w:rsidR="4FAA3551" w:rsidRDefault="4FAA3551" w:rsidP="4FAA3551">
          <w:pPr>
            <w:pStyle w:val="Nagwek"/>
            <w:ind w:left="-115"/>
          </w:pPr>
        </w:p>
      </w:tc>
      <w:tc>
        <w:tcPr>
          <w:tcW w:w="3210" w:type="dxa"/>
        </w:tcPr>
        <w:p w14:paraId="0FC93F48" w14:textId="54B2870E" w:rsidR="4FAA3551" w:rsidRDefault="4FAA3551" w:rsidP="4FAA3551">
          <w:pPr>
            <w:pStyle w:val="Nagwek"/>
            <w:jc w:val="center"/>
          </w:pPr>
        </w:p>
      </w:tc>
      <w:tc>
        <w:tcPr>
          <w:tcW w:w="3210" w:type="dxa"/>
        </w:tcPr>
        <w:p w14:paraId="36533C7C" w14:textId="78D21A23" w:rsidR="4FAA3551" w:rsidRDefault="4FAA3551" w:rsidP="4FAA3551">
          <w:pPr>
            <w:pStyle w:val="Nagwek"/>
            <w:ind w:right="-115"/>
            <w:jc w:val="right"/>
          </w:pPr>
        </w:p>
      </w:tc>
    </w:tr>
  </w:tbl>
  <w:p w14:paraId="507C4454" w14:textId="5E80E418" w:rsidR="4FAA3551" w:rsidRDefault="4FAA3551" w:rsidP="4FAA35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4FAA3551" w14:paraId="7A7302DF" w14:textId="77777777" w:rsidTr="4FAA3551">
      <w:trPr>
        <w:trHeight w:val="300"/>
      </w:trPr>
      <w:tc>
        <w:tcPr>
          <w:tcW w:w="3210" w:type="dxa"/>
        </w:tcPr>
        <w:p w14:paraId="673DFFAC" w14:textId="5869368A" w:rsidR="4FAA3551" w:rsidRDefault="4FAA3551" w:rsidP="4FAA3551">
          <w:pPr>
            <w:pStyle w:val="Nagwek"/>
            <w:ind w:left="-115"/>
          </w:pPr>
        </w:p>
      </w:tc>
      <w:tc>
        <w:tcPr>
          <w:tcW w:w="3210" w:type="dxa"/>
        </w:tcPr>
        <w:p w14:paraId="4370A8B4" w14:textId="2DD05659" w:rsidR="4FAA3551" w:rsidRDefault="4FAA3551" w:rsidP="4FAA3551">
          <w:pPr>
            <w:pStyle w:val="Nagwek"/>
            <w:jc w:val="center"/>
          </w:pPr>
        </w:p>
      </w:tc>
      <w:tc>
        <w:tcPr>
          <w:tcW w:w="3210" w:type="dxa"/>
        </w:tcPr>
        <w:p w14:paraId="48FBCB97" w14:textId="15974FB9" w:rsidR="4FAA3551" w:rsidRDefault="4FAA3551" w:rsidP="4FAA3551">
          <w:pPr>
            <w:pStyle w:val="Nagwek"/>
            <w:ind w:right="-115"/>
            <w:jc w:val="right"/>
          </w:pPr>
        </w:p>
      </w:tc>
    </w:tr>
  </w:tbl>
  <w:p w14:paraId="179259DE" w14:textId="338B2992" w:rsidR="4FAA3551" w:rsidRDefault="4FAA3551" w:rsidP="4FAA35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CFD96" w14:textId="77777777" w:rsidR="00041435" w:rsidRDefault="00041435" w:rsidP="00E0485A">
      <w:r>
        <w:separator/>
      </w:r>
    </w:p>
  </w:footnote>
  <w:footnote w:type="continuationSeparator" w:id="0">
    <w:p w14:paraId="2930331A" w14:textId="77777777" w:rsidR="00041435" w:rsidRDefault="00041435" w:rsidP="00E0485A">
      <w:r>
        <w:continuationSeparator/>
      </w:r>
    </w:p>
  </w:footnote>
  <w:footnote w:type="continuationNotice" w:id="1">
    <w:p w14:paraId="65BE536C" w14:textId="77777777" w:rsidR="00041435" w:rsidRDefault="0004143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C3A8" w14:textId="6DFDF483" w:rsidR="00E0485A" w:rsidRPr="00E0485A" w:rsidRDefault="00E0485A" w:rsidP="00E0485A">
    <w:pPr>
      <w:pStyle w:val="Teksttreci20"/>
      <w:shd w:val="clear" w:color="auto" w:fill="auto"/>
      <w:spacing w:after="0" w:line="360" w:lineRule="auto"/>
      <w:jc w:val="right"/>
      <w:rPr>
        <w:rStyle w:val="Teksttreci2"/>
        <w:rFonts w:ascii="Muli" w:hAnsi="Muli" w:cs="Times New Roman"/>
        <w:b/>
        <w:bCs/>
        <w:sz w:val="20"/>
        <w:szCs w:val="20"/>
      </w:rPr>
    </w:pPr>
  </w:p>
  <w:p w14:paraId="734FB293" w14:textId="77777777" w:rsidR="00E0485A" w:rsidRDefault="00E048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D2A08" w14:textId="77777777" w:rsidR="009B41F0" w:rsidRDefault="009B41F0" w:rsidP="009B41F0">
    <w:pPr>
      <w:pStyle w:val="Nagwek"/>
      <w:jc w:val="center"/>
      <w:rPr>
        <w:rFonts w:ascii="Muli" w:hAnsi="Muli"/>
        <w:sz w:val="18"/>
        <w:szCs w:val="18"/>
      </w:rPr>
    </w:pPr>
    <w:bookmarkStart w:id="0" w:name="_Hlk202180078"/>
    <w:bookmarkStart w:id="1" w:name="_Hlk202180079"/>
    <w:bookmarkStart w:id="2" w:name="_Hlk202180734"/>
    <w:bookmarkStart w:id="3" w:name="_Hlk202180735"/>
    <w:bookmarkStart w:id="4" w:name="_Hlk202181590"/>
    <w:bookmarkStart w:id="5" w:name="_Hlk202181591"/>
    <w:bookmarkStart w:id="6" w:name="_Hlk202181752"/>
    <w:bookmarkStart w:id="7" w:name="_Hlk202181753"/>
    <w:bookmarkStart w:id="8" w:name="_Hlk202181765"/>
    <w:bookmarkStart w:id="9" w:name="_Hlk202181766"/>
    <w:bookmarkStart w:id="10" w:name="_Hlk202891516"/>
    <w:bookmarkStart w:id="11" w:name="_Hlk202891517"/>
    <w:bookmarkStart w:id="12" w:name="_Hlk202891827"/>
    <w:bookmarkStart w:id="13" w:name="_Hlk202891828"/>
    <w:bookmarkStart w:id="14" w:name="_Hlk202891833"/>
    <w:bookmarkStart w:id="15" w:name="_Hlk202891834"/>
  </w:p>
  <w:p w14:paraId="27F26F57" w14:textId="77777777" w:rsidR="009B41F0" w:rsidRDefault="009B41F0" w:rsidP="009B41F0">
    <w:pPr>
      <w:jc w:val="center"/>
      <w:rPr>
        <w:rFonts w:ascii="Arial Narrow" w:eastAsia="Arial" w:hAnsi="Arial Narrow" w:cs="Arial"/>
        <w:b/>
      </w:rPr>
    </w:pPr>
    <w:r>
      <w:rPr>
        <w:noProof/>
      </w:rPr>
      <w:drawing>
        <wp:inline distT="0" distB="0" distL="0" distR="0" wp14:anchorId="61874588" wp14:editId="1D836739">
          <wp:extent cx="2286000" cy="690940"/>
          <wp:effectExtent l="0" t="0" r="0" b="0"/>
          <wp:docPr id="2961490" name="Obraz 1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61490" name="Obraz 1" descr="Obraz zawierający tekst, zrzut ekranu, Czcionka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1640" cy="69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51BB000" wp14:editId="223BD5FB">
          <wp:extent cx="2232660" cy="627935"/>
          <wp:effectExtent l="0" t="0" r="0" b="1270"/>
          <wp:docPr id="550317041" name="Obraz 2" descr="Obraz zawierający tekst, Czcionka, Grafi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317041" name="Obraz 2" descr="Obraz zawierający tekst, Czcionka, Grafi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656" cy="632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bookmarkEnd w:id="8"/>
  <w:bookmarkEnd w:id="9"/>
  <w:p w14:paraId="1AA62ECE" w14:textId="77777777" w:rsidR="009B41F0" w:rsidRPr="00E0485A" w:rsidRDefault="009B41F0" w:rsidP="009B41F0">
    <w:pPr>
      <w:pStyle w:val="Teksttreci20"/>
      <w:shd w:val="clear" w:color="auto" w:fill="auto"/>
      <w:spacing w:after="0" w:line="360" w:lineRule="auto"/>
      <w:jc w:val="left"/>
      <w:rPr>
        <w:rStyle w:val="Teksttreci2"/>
        <w:rFonts w:ascii="Muli" w:hAnsi="Muli" w:cs="Times New Roman"/>
        <w:b/>
        <w:bCs/>
        <w:sz w:val="20"/>
        <w:szCs w:val="20"/>
      </w:rPr>
    </w:pPr>
  </w:p>
  <w:bookmarkEnd w:id="10"/>
  <w:bookmarkEnd w:id="11"/>
  <w:bookmarkEnd w:id="12"/>
  <w:bookmarkEnd w:id="13"/>
  <w:bookmarkEnd w:id="14"/>
  <w:bookmarkEnd w:id="15"/>
  <w:p w14:paraId="70C8989C" w14:textId="6E1C7FFA" w:rsidR="00E0485A" w:rsidRPr="009B41F0" w:rsidRDefault="00E0485A" w:rsidP="009B41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F76C99CE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0000035"/>
    <w:multiLevelType w:val="multilevel"/>
    <w:tmpl w:val="32BCA778"/>
    <w:lvl w:ilvl="0">
      <w:start w:val="1"/>
      <w:numFmt w:val="decimal"/>
      <w:lvlText w:val="%1."/>
      <w:lvlJc w:val="left"/>
      <w:rPr>
        <w:rFonts w:ascii="Muli" w:hAnsi="Mul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C177C22"/>
    <w:multiLevelType w:val="hybridMultilevel"/>
    <w:tmpl w:val="E130B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23848"/>
    <w:multiLevelType w:val="hybridMultilevel"/>
    <w:tmpl w:val="D5800BB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E1B29"/>
    <w:multiLevelType w:val="hybridMultilevel"/>
    <w:tmpl w:val="6DACE334"/>
    <w:lvl w:ilvl="0" w:tplc="003A20DE">
      <w:start w:val="1"/>
      <w:numFmt w:val="decimal"/>
      <w:lvlText w:val="%1."/>
      <w:lvlJc w:val="left"/>
      <w:pPr>
        <w:ind w:left="36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74E80"/>
    <w:multiLevelType w:val="hybridMultilevel"/>
    <w:tmpl w:val="471C8C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A5369"/>
    <w:multiLevelType w:val="hybridMultilevel"/>
    <w:tmpl w:val="30AA605E"/>
    <w:lvl w:ilvl="0" w:tplc="F864BAA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E75C6"/>
    <w:multiLevelType w:val="hybridMultilevel"/>
    <w:tmpl w:val="0DD054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B550EA"/>
    <w:multiLevelType w:val="hybridMultilevel"/>
    <w:tmpl w:val="6C5EC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E5C26"/>
    <w:multiLevelType w:val="hybridMultilevel"/>
    <w:tmpl w:val="3E3E4E4A"/>
    <w:lvl w:ilvl="0" w:tplc="F9D2A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B290B66"/>
    <w:multiLevelType w:val="hybridMultilevel"/>
    <w:tmpl w:val="DC96299E"/>
    <w:lvl w:ilvl="0" w:tplc="5D1C727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FE76D6"/>
    <w:multiLevelType w:val="hybridMultilevel"/>
    <w:tmpl w:val="C1CA0250"/>
    <w:lvl w:ilvl="0" w:tplc="CD50FE5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4C5286B"/>
    <w:multiLevelType w:val="hybridMultilevel"/>
    <w:tmpl w:val="13760EA6"/>
    <w:lvl w:ilvl="0" w:tplc="123C01D8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935DC"/>
    <w:multiLevelType w:val="hybridMultilevel"/>
    <w:tmpl w:val="21147E6A"/>
    <w:lvl w:ilvl="0" w:tplc="058C33C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962341B"/>
    <w:multiLevelType w:val="hybridMultilevel"/>
    <w:tmpl w:val="4F444D40"/>
    <w:lvl w:ilvl="0" w:tplc="FC224B84">
      <w:start w:val="1"/>
      <w:numFmt w:val="decimal"/>
      <w:lvlText w:val="%1."/>
      <w:lvlJc w:val="left"/>
      <w:pPr>
        <w:ind w:left="360" w:hanging="360"/>
      </w:pPr>
      <w:rPr>
        <w:b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8B39AE"/>
    <w:multiLevelType w:val="hybridMultilevel"/>
    <w:tmpl w:val="EEDAC86C"/>
    <w:lvl w:ilvl="0" w:tplc="4472512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13A59"/>
    <w:multiLevelType w:val="hybridMultilevel"/>
    <w:tmpl w:val="AFD892C8"/>
    <w:lvl w:ilvl="0" w:tplc="822EC76A">
      <w:start w:val="13"/>
      <w:numFmt w:val="decimal"/>
      <w:lvlText w:val="%1."/>
      <w:lvlJc w:val="left"/>
      <w:pPr>
        <w:ind w:left="720" w:hanging="360"/>
      </w:pPr>
      <w:rPr>
        <w:rFonts w:eastAsia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A3FD1"/>
    <w:multiLevelType w:val="hybridMultilevel"/>
    <w:tmpl w:val="E88A7B4C"/>
    <w:lvl w:ilvl="0" w:tplc="00D40BE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6175DD"/>
    <w:multiLevelType w:val="hybridMultilevel"/>
    <w:tmpl w:val="D8D04868"/>
    <w:lvl w:ilvl="0" w:tplc="0415000F">
      <w:start w:val="1"/>
      <w:numFmt w:val="decimal"/>
      <w:lvlText w:val="%1."/>
      <w:lvlJc w:val="left"/>
      <w:pPr>
        <w:ind w:left="6837" w:hanging="360"/>
      </w:pPr>
    </w:lvl>
    <w:lvl w:ilvl="1" w:tplc="04150019" w:tentative="1">
      <w:start w:val="1"/>
      <w:numFmt w:val="lowerLetter"/>
      <w:lvlText w:val="%2."/>
      <w:lvlJc w:val="left"/>
      <w:pPr>
        <w:ind w:left="7557" w:hanging="360"/>
      </w:pPr>
    </w:lvl>
    <w:lvl w:ilvl="2" w:tplc="0415001B" w:tentative="1">
      <w:start w:val="1"/>
      <w:numFmt w:val="lowerRoman"/>
      <w:lvlText w:val="%3."/>
      <w:lvlJc w:val="right"/>
      <w:pPr>
        <w:ind w:left="8277" w:hanging="180"/>
      </w:pPr>
    </w:lvl>
    <w:lvl w:ilvl="3" w:tplc="0415000F" w:tentative="1">
      <w:start w:val="1"/>
      <w:numFmt w:val="decimal"/>
      <w:lvlText w:val="%4."/>
      <w:lvlJc w:val="left"/>
      <w:pPr>
        <w:ind w:left="8997" w:hanging="360"/>
      </w:pPr>
    </w:lvl>
    <w:lvl w:ilvl="4" w:tplc="04150019" w:tentative="1">
      <w:start w:val="1"/>
      <w:numFmt w:val="lowerLetter"/>
      <w:lvlText w:val="%5."/>
      <w:lvlJc w:val="left"/>
      <w:pPr>
        <w:ind w:left="9717" w:hanging="360"/>
      </w:pPr>
    </w:lvl>
    <w:lvl w:ilvl="5" w:tplc="0415001B" w:tentative="1">
      <w:start w:val="1"/>
      <w:numFmt w:val="lowerRoman"/>
      <w:lvlText w:val="%6."/>
      <w:lvlJc w:val="right"/>
      <w:pPr>
        <w:ind w:left="10437" w:hanging="180"/>
      </w:pPr>
    </w:lvl>
    <w:lvl w:ilvl="6" w:tplc="0415000F" w:tentative="1">
      <w:start w:val="1"/>
      <w:numFmt w:val="decimal"/>
      <w:lvlText w:val="%7."/>
      <w:lvlJc w:val="left"/>
      <w:pPr>
        <w:ind w:left="11157" w:hanging="360"/>
      </w:pPr>
    </w:lvl>
    <w:lvl w:ilvl="7" w:tplc="04150019" w:tentative="1">
      <w:start w:val="1"/>
      <w:numFmt w:val="lowerLetter"/>
      <w:lvlText w:val="%8."/>
      <w:lvlJc w:val="left"/>
      <w:pPr>
        <w:ind w:left="11877" w:hanging="360"/>
      </w:pPr>
    </w:lvl>
    <w:lvl w:ilvl="8" w:tplc="0415001B" w:tentative="1">
      <w:start w:val="1"/>
      <w:numFmt w:val="lowerRoman"/>
      <w:lvlText w:val="%9."/>
      <w:lvlJc w:val="right"/>
      <w:pPr>
        <w:ind w:left="12597" w:hanging="180"/>
      </w:pPr>
    </w:lvl>
  </w:abstractNum>
  <w:num w:numId="1" w16cid:durableId="538595123">
    <w:abstractNumId w:val="1"/>
  </w:num>
  <w:num w:numId="2" w16cid:durableId="277032257">
    <w:abstractNumId w:val="14"/>
  </w:num>
  <w:num w:numId="3" w16cid:durableId="362445900">
    <w:abstractNumId w:val="6"/>
  </w:num>
  <w:num w:numId="4" w16cid:durableId="645597277">
    <w:abstractNumId w:val="4"/>
  </w:num>
  <w:num w:numId="5" w16cid:durableId="281427030">
    <w:abstractNumId w:val="9"/>
  </w:num>
  <w:num w:numId="6" w16cid:durableId="1072702238">
    <w:abstractNumId w:val="11"/>
  </w:num>
  <w:num w:numId="7" w16cid:durableId="1084687002">
    <w:abstractNumId w:val="13"/>
  </w:num>
  <w:num w:numId="8" w16cid:durableId="796796357">
    <w:abstractNumId w:val="5"/>
  </w:num>
  <w:num w:numId="9" w16cid:durableId="1876574398">
    <w:abstractNumId w:val="18"/>
  </w:num>
  <w:num w:numId="10" w16cid:durableId="1678846822">
    <w:abstractNumId w:val="17"/>
  </w:num>
  <w:num w:numId="11" w16cid:durableId="555315247">
    <w:abstractNumId w:val="12"/>
  </w:num>
  <w:num w:numId="12" w16cid:durableId="887451863">
    <w:abstractNumId w:val="8"/>
  </w:num>
  <w:num w:numId="13" w16cid:durableId="170607047">
    <w:abstractNumId w:val="0"/>
  </w:num>
  <w:num w:numId="14" w16cid:durableId="591550914">
    <w:abstractNumId w:val="16"/>
  </w:num>
  <w:num w:numId="15" w16cid:durableId="738790881">
    <w:abstractNumId w:val="3"/>
  </w:num>
  <w:num w:numId="16" w16cid:durableId="213583919">
    <w:abstractNumId w:val="10"/>
  </w:num>
  <w:num w:numId="17" w16cid:durableId="1021472315">
    <w:abstractNumId w:val="7"/>
  </w:num>
  <w:num w:numId="18" w16cid:durableId="1458180066">
    <w:abstractNumId w:val="2"/>
  </w:num>
  <w:num w:numId="19" w16cid:durableId="8074339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85A"/>
    <w:rsid w:val="00003858"/>
    <w:rsid w:val="000347BF"/>
    <w:rsid w:val="00037447"/>
    <w:rsid w:val="00041435"/>
    <w:rsid w:val="000419DE"/>
    <w:rsid w:val="00045792"/>
    <w:rsid w:val="00054218"/>
    <w:rsid w:val="0005754C"/>
    <w:rsid w:val="00061278"/>
    <w:rsid w:val="00062830"/>
    <w:rsid w:val="00064E5D"/>
    <w:rsid w:val="00085EC8"/>
    <w:rsid w:val="000A45EF"/>
    <w:rsid w:val="000A7DEB"/>
    <w:rsid w:val="000B0CCA"/>
    <w:rsid w:val="000B3E72"/>
    <w:rsid w:val="000C0DBD"/>
    <w:rsid w:val="000C1DD5"/>
    <w:rsid w:val="000C7210"/>
    <w:rsid w:val="000E08D7"/>
    <w:rsid w:val="00107DA9"/>
    <w:rsid w:val="00115A03"/>
    <w:rsid w:val="00116B90"/>
    <w:rsid w:val="00123B1A"/>
    <w:rsid w:val="00123CCD"/>
    <w:rsid w:val="00136A5A"/>
    <w:rsid w:val="00146859"/>
    <w:rsid w:val="00150D06"/>
    <w:rsid w:val="001548F1"/>
    <w:rsid w:val="001750BD"/>
    <w:rsid w:val="00183DFD"/>
    <w:rsid w:val="00185CAD"/>
    <w:rsid w:val="00197673"/>
    <w:rsid w:val="001A071B"/>
    <w:rsid w:val="001A44B6"/>
    <w:rsid w:val="001B7220"/>
    <w:rsid w:val="001C17DA"/>
    <w:rsid w:val="001C3D55"/>
    <w:rsid w:val="001E637B"/>
    <w:rsid w:val="001F2A4B"/>
    <w:rsid w:val="0020016C"/>
    <w:rsid w:val="00212321"/>
    <w:rsid w:val="002259CF"/>
    <w:rsid w:val="002405E2"/>
    <w:rsid w:val="0024466D"/>
    <w:rsid w:val="00253910"/>
    <w:rsid w:val="00270C36"/>
    <w:rsid w:val="002713D7"/>
    <w:rsid w:val="002839DF"/>
    <w:rsid w:val="00297FA4"/>
    <w:rsid w:val="002B415B"/>
    <w:rsid w:val="002C0D0D"/>
    <w:rsid w:val="002D7B3D"/>
    <w:rsid w:val="002E606E"/>
    <w:rsid w:val="002F1920"/>
    <w:rsid w:val="00312B9E"/>
    <w:rsid w:val="003278B9"/>
    <w:rsid w:val="00362880"/>
    <w:rsid w:val="00371443"/>
    <w:rsid w:val="003722A5"/>
    <w:rsid w:val="00376352"/>
    <w:rsid w:val="003A7DA2"/>
    <w:rsid w:val="003B3808"/>
    <w:rsid w:val="003C53AE"/>
    <w:rsid w:val="003D157D"/>
    <w:rsid w:val="003D2555"/>
    <w:rsid w:val="003D392A"/>
    <w:rsid w:val="003E48B5"/>
    <w:rsid w:val="003E724F"/>
    <w:rsid w:val="003F291B"/>
    <w:rsid w:val="00405158"/>
    <w:rsid w:val="00421877"/>
    <w:rsid w:val="004235F8"/>
    <w:rsid w:val="00424DF8"/>
    <w:rsid w:val="00441FB5"/>
    <w:rsid w:val="00450A30"/>
    <w:rsid w:val="00463ACC"/>
    <w:rsid w:val="00472C3F"/>
    <w:rsid w:val="0048178E"/>
    <w:rsid w:val="00487061"/>
    <w:rsid w:val="004874E5"/>
    <w:rsid w:val="00490ABC"/>
    <w:rsid w:val="004A1DCE"/>
    <w:rsid w:val="004C0191"/>
    <w:rsid w:val="004D04A6"/>
    <w:rsid w:val="004D5747"/>
    <w:rsid w:val="004D5F04"/>
    <w:rsid w:val="004E1A00"/>
    <w:rsid w:val="004F174B"/>
    <w:rsid w:val="00512DBB"/>
    <w:rsid w:val="005158B2"/>
    <w:rsid w:val="00517697"/>
    <w:rsid w:val="00517815"/>
    <w:rsid w:val="00543084"/>
    <w:rsid w:val="00544195"/>
    <w:rsid w:val="005526BD"/>
    <w:rsid w:val="005554D1"/>
    <w:rsid w:val="005604EF"/>
    <w:rsid w:val="00566A2D"/>
    <w:rsid w:val="005761D0"/>
    <w:rsid w:val="00586C3A"/>
    <w:rsid w:val="005969E1"/>
    <w:rsid w:val="005A764C"/>
    <w:rsid w:val="005D30F7"/>
    <w:rsid w:val="005D39D2"/>
    <w:rsid w:val="005E2976"/>
    <w:rsid w:val="00601D05"/>
    <w:rsid w:val="006106EB"/>
    <w:rsid w:val="006142E0"/>
    <w:rsid w:val="00623CF0"/>
    <w:rsid w:val="00631EC3"/>
    <w:rsid w:val="00646049"/>
    <w:rsid w:val="00651B1B"/>
    <w:rsid w:val="00653000"/>
    <w:rsid w:val="00653A1E"/>
    <w:rsid w:val="00653BE6"/>
    <w:rsid w:val="00665B82"/>
    <w:rsid w:val="006666B3"/>
    <w:rsid w:val="0067048B"/>
    <w:rsid w:val="00672642"/>
    <w:rsid w:val="006A017A"/>
    <w:rsid w:val="006B7704"/>
    <w:rsid w:val="006C26FD"/>
    <w:rsid w:val="006D6347"/>
    <w:rsid w:val="006E71CA"/>
    <w:rsid w:val="006F5B8C"/>
    <w:rsid w:val="007002A9"/>
    <w:rsid w:val="00703416"/>
    <w:rsid w:val="00715166"/>
    <w:rsid w:val="00721EE9"/>
    <w:rsid w:val="00734143"/>
    <w:rsid w:val="00740260"/>
    <w:rsid w:val="0074214E"/>
    <w:rsid w:val="00755CC4"/>
    <w:rsid w:val="00765E3A"/>
    <w:rsid w:val="00774F06"/>
    <w:rsid w:val="007960AD"/>
    <w:rsid w:val="007A67F9"/>
    <w:rsid w:val="007B0D53"/>
    <w:rsid w:val="007B336B"/>
    <w:rsid w:val="007C387F"/>
    <w:rsid w:val="007C651D"/>
    <w:rsid w:val="007E461D"/>
    <w:rsid w:val="007F065C"/>
    <w:rsid w:val="008064BE"/>
    <w:rsid w:val="0081245A"/>
    <w:rsid w:val="00814FEB"/>
    <w:rsid w:val="008200F6"/>
    <w:rsid w:val="008322C3"/>
    <w:rsid w:val="0083465F"/>
    <w:rsid w:val="00863D36"/>
    <w:rsid w:val="008677D1"/>
    <w:rsid w:val="008727B8"/>
    <w:rsid w:val="00876A71"/>
    <w:rsid w:val="00890C01"/>
    <w:rsid w:val="008C27D3"/>
    <w:rsid w:val="008E5676"/>
    <w:rsid w:val="008F3A06"/>
    <w:rsid w:val="00902756"/>
    <w:rsid w:val="00904A0D"/>
    <w:rsid w:val="009131F3"/>
    <w:rsid w:val="00913F36"/>
    <w:rsid w:val="009207DF"/>
    <w:rsid w:val="009277BD"/>
    <w:rsid w:val="0093570C"/>
    <w:rsid w:val="00957FDB"/>
    <w:rsid w:val="009B41F0"/>
    <w:rsid w:val="009B44D8"/>
    <w:rsid w:val="009C0424"/>
    <w:rsid w:val="009D32B1"/>
    <w:rsid w:val="009E055D"/>
    <w:rsid w:val="009F7B4F"/>
    <w:rsid w:val="00A004D4"/>
    <w:rsid w:val="00A1250A"/>
    <w:rsid w:val="00A140E6"/>
    <w:rsid w:val="00A16CDA"/>
    <w:rsid w:val="00A17BA5"/>
    <w:rsid w:val="00A244A0"/>
    <w:rsid w:val="00A33A14"/>
    <w:rsid w:val="00A46544"/>
    <w:rsid w:val="00A471DC"/>
    <w:rsid w:val="00A57956"/>
    <w:rsid w:val="00A609B4"/>
    <w:rsid w:val="00A76A1D"/>
    <w:rsid w:val="00A86D89"/>
    <w:rsid w:val="00A9038E"/>
    <w:rsid w:val="00A94E24"/>
    <w:rsid w:val="00AA410B"/>
    <w:rsid w:val="00AB4D15"/>
    <w:rsid w:val="00AC5DE2"/>
    <w:rsid w:val="00AD16CF"/>
    <w:rsid w:val="00AD669F"/>
    <w:rsid w:val="00AE6364"/>
    <w:rsid w:val="00AF0134"/>
    <w:rsid w:val="00B03477"/>
    <w:rsid w:val="00B25AA0"/>
    <w:rsid w:val="00B30F19"/>
    <w:rsid w:val="00B43D2A"/>
    <w:rsid w:val="00B5375B"/>
    <w:rsid w:val="00B55150"/>
    <w:rsid w:val="00B62289"/>
    <w:rsid w:val="00B83E78"/>
    <w:rsid w:val="00BA60DF"/>
    <w:rsid w:val="00BD2C55"/>
    <w:rsid w:val="00BE2987"/>
    <w:rsid w:val="00BF0C87"/>
    <w:rsid w:val="00C02D3D"/>
    <w:rsid w:val="00C063C2"/>
    <w:rsid w:val="00C10A34"/>
    <w:rsid w:val="00C1142B"/>
    <w:rsid w:val="00C137A1"/>
    <w:rsid w:val="00C2135E"/>
    <w:rsid w:val="00C320C0"/>
    <w:rsid w:val="00C409D0"/>
    <w:rsid w:val="00C444FD"/>
    <w:rsid w:val="00C52277"/>
    <w:rsid w:val="00C53532"/>
    <w:rsid w:val="00C57B39"/>
    <w:rsid w:val="00C64301"/>
    <w:rsid w:val="00C6609C"/>
    <w:rsid w:val="00C830E7"/>
    <w:rsid w:val="00C83684"/>
    <w:rsid w:val="00C8601D"/>
    <w:rsid w:val="00C938FC"/>
    <w:rsid w:val="00C93E18"/>
    <w:rsid w:val="00CA3E31"/>
    <w:rsid w:val="00CA6A8F"/>
    <w:rsid w:val="00CB46A1"/>
    <w:rsid w:val="00CB574D"/>
    <w:rsid w:val="00CD6ECF"/>
    <w:rsid w:val="00CE7A75"/>
    <w:rsid w:val="00CF020E"/>
    <w:rsid w:val="00CF54E2"/>
    <w:rsid w:val="00D203D8"/>
    <w:rsid w:val="00D220DB"/>
    <w:rsid w:val="00D437D8"/>
    <w:rsid w:val="00D6164E"/>
    <w:rsid w:val="00D73F0F"/>
    <w:rsid w:val="00D7491F"/>
    <w:rsid w:val="00D9388E"/>
    <w:rsid w:val="00DA1878"/>
    <w:rsid w:val="00DB0133"/>
    <w:rsid w:val="00DB1C7D"/>
    <w:rsid w:val="00DB2F06"/>
    <w:rsid w:val="00DD566C"/>
    <w:rsid w:val="00DD73B4"/>
    <w:rsid w:val="00DF05FC"/>
    <w:rsid w:val="00DF1A8B"/>
    <w:rsid w:val="00DF40A7"/>
    <w:rsid w:val="00DF4C99"/>
    <w:rsid w:val="00DF4DF7"/>
    <w:rsid w:val="00DF574C"/>
    <w:rsid w:val="00E0485A"/>
    <w:rsid w:val="00E12D08"/>
    <w:rsid w:val="00E229B2"/>
    <w:rsid w:val="00E430CD"/>
    <w:rsid w:val="00E4620A"/>
    <w:rsid w:val="00E46954"/>
    <w:rsid w:val="00E500E0"/>
    <w:rsid w:val="00E94752"/>
    <w:rsid w:val="00ED25E7"/>
    <w:rsid w:val="00F15F81"/>
    <w:rsid w:val="00F27A18"/>
    <w:rsid w:val="00F42413"/>
    <w:rsid w:val="00F43305"/>
    <w:rsid w:val="00F46DA5"/>
    <w:rsid w:val="00F46DF7"/>
    <w:rsid w:val="00F53D82"/>
    <w:rsid w:val="00F577C6"/>
    <w:rsid w:val="00F62EF7"/>
    <w:rsid w:val="00F63F3A"/>
    <w:rsid w:val="00F8334A"/>
    <w:rsid w:val="00FA0CAF"/>
    <w:rsid w:val="00FA10C4"/>
    <w:rsid w:val="00FA7F97"/>
    <w:rsid w:val="00FB32E5"/>
    <w:rsid w:val="00FC57A5"/>
    <w:rsid w:val="00FC709B"/>
    <w:rsid w:val="00FD442E"/>
    <w:rsid w:val="00FD6E42"/>
    <w:rsid w:val="00FD7921"/>
    <w:rsid w:val="00FF71C8"/>
    <w:rsid w:val="1A329DEE"/>
    <w:rsid w:val="30FD953F"/>
    <w:rsid w:val="4FAA3551"/>
    <w:rsid w:val="5C850320"/>
    <w:rsid w:val="6EB3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F87B81"/>
  <w15:chartTrackingRefBased/>
  <w15:docId w15:val="{82A4C5DD-D951-4C27-A1BE-7F874427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4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Akapit z listą1"/>
    <w:basedOn w:val="Normalny"/>
    <w:link w:val="AkapitzlistZnak"/>
    <w:uiPriority w:val="34"/>
    <w:qFormat/>
    <w:rsid w:val="00E0485A"/>
    <w:pPr>
      <w:ind w:left="720"/>
      <w:contextualSpacing/>
    </w:pPr>
  </w:style>
  <w:style w:type="character" w:customStyle="1" w:styleId="Teksttreci2">
    <w:name w:val="Tekst treści (2)_"/>
    <w:link w:val="Teksttreci20"/>
    <w:uiPriority w:val="99"/>
    <w:rsid w:val="00E0485A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0485A"/>
    <w:pPr>
      <w:widowControl w:val="0"/>
      <w:shd w:val="clear" w:color="auto" w:fill="FFFFFF"/>
      <w:spacing w:after="420" w:line="432" w:lineRule="exac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styleId="Hipercze">
    <w:name w:val="Hyperlink"/>
    <w:uiPriority w:val="99"/>
    <w:unhideWhenUsed/>
    <w:rsid w:val="00E048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E0485A"/>
    <w:pPr>
      <w:widowControl w:val="0"/>
      <w:autoSpaceDE w:val="0"/>
      <w:autoSpaceDN w:val="0"/>
      <w:adjustRightInd w:val="0"/>
      <w:spacing w:line="410" w:lineRule="exact"/>
    </w:pPr>
  </w:style>
  <w:style w:type="paragraph" w:customStyle="1" w:styleId="Tekstwstpniesformatowany">
    <w:name w:val="Tekst wstępnie sformatowany"/>
    <w:basedOn w:val="Normalny"/>
    <w:rsid w:val="00E0485A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reambuła Znak,Akapit z listą1 Znak"/>
    <w:link w:val="Akapitzlist"/>
    <w:uiPriority w:val="99"/>
    <w:rsid w:val="00E048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E0485A"/>
    <w:rPr>
      <w:rFonts w:ascii="Times New Roman" w:hAnsi="Times New Roman"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0485A"/>
    <w:pPr>
      <w:widowControl w:val="0"/>
      <w:shd w:val="clear" w:color="auto" w:fill="FFFFFF"/>
      <w:spacing w:after="1380" w:line="240" w:lineRule="atLeast"/>
      <w:ind w:hanging="440"/>
      <w:jc w:val="right"/>
    </w:pPr>
    <w:rPr>
      <w:rFonts w:eastAsiaTheme="minorHAnsi"/>
      <w:sz w:val="22"/>
      <w:szCs w:val="22"/>
      <w:lang w:eastAsia="en-US"/>
    </w:rPr>
  </w:style>
  <w:style w:type="character" w:customStyle="1" w:styleId="Teksttreci0">
    <w:name w:val="Tekst treści"/>
    <w:basedOn w:val="Teksttreci"/>
    <w:uiPriority w:val="99"/>
    <w:rsid w:val="00E0485A"/>
    <w:rPr>
      <w:rFonts w:ascii="Times New Roman" w:hAnsi="Times New Roman" w:cs="Times New Roman"/>
      <w:sz w:val="22"/>
      <w:szCs w:val="22"/>
      <w:u w:val="none"/>
      <w:shd w:val="clear" w:color="auto" w:fill="FFFFFF"/>
    </w:rPr>
  </w:style>
  <w:style w:type="character" w:customStyle="1" w:styleId="Teksttreci2Bezkursywy">
    <w:name w:val="Tekst treści (2) + Bez kursywy"/>
    <w:uiPriority w:val="99"/>
    <w:rsid w:val="00E0485A"/>
    <w:rPr>
      <w:rFonts w:ascii="Times New Roman" w:hAnsi="Times New Roman" w:cs="Times New Roman"/>
      <w:i w:val="0"/>
      <w:iCs w:val="0"/>
      <w:sz w:val="22"/>
      <w:szCs w:val="22"/>
      <w:u w:val="none"/>
    </w:rPr>
  </w:style>
  <w:style w:type="character" w:customStyle="1" w:styleId="normaltextrun">
    <w:name w:val="normaltextrun"/>
    <w:basedOn w:val="Domylnaczcionkaakapitu"/>
    <w:rsid w:val="00E0485A"/>
  </w:style>
  <w:style w:type="paragraph" w:styleId="Nagwek">
    <w:name w:val="header"/>
    <w:basedOn w:val="Normalny"/>
    <w:link w:val="NagwekZnak"/>
    <w:uiPriority w:val="99"/>
    <w:unhideWhenUsed/>
    <w:rsid w:val="00E048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8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4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8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E0485A"/>
    <w:rPr>
      <w:color w:val="808080"/>
    </w:rPr>
  </w:style>
  <w:style w:type="character" w:customStyle="1" w:styleId="stylFormularzMOArial">
    <w:name w:val="stylFormularzMOArial"/>
    <w:basedOn w:val="Domylnaczcionkaakapitu"/>
    <w:uiPriority w:val="1"/>
    <w:qFormat/>
    <w:rsid w:val="00AF0134"/>
    <w:rPr>
      <w:rFonts w:ascii="Arial Nova Light" w:hAnsi="Arial Nova Light"/>
      <w:b/>
      <w:color w:val="auto"/>
      <w:sz w:val="20"/>
      <w:bdr w:val="none" w:sz="0" w:space="0" w:color="auto"/>
      <w:shd w:val="pct5" w:color="auto" w:fill="auto"/>
    </w:rPr>
  </w:style>
  <w:style w:type="table" w:styleId="Tabela-Siatka">
    <w:name w:val="Table Grid"/>
    <w:basedOn w:val="Standardowy"/>
    <w:uiPriority w:val="39"/>
    <w:rsid w:val="00B537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FormularzMO">
    <w:name w:val="stylFormularzMO"/>
    <w:basedOn w:val="Teksttreci1"/>
    <w:qFormat/>
    <w:rsid w:val="00AF0134"/>
    <w:pPr>
      <w:shd w:val="clear" w:color="auto" w:fill="auto"/>
      <w:tabs>
        <w:tab w:val="left" w:leader="dot" w:pos="5429"/>
      </w:tabs>
      <w:spacing w:after="0" w:line="360" w:lineRule="auto"/>
      <w:ind w:firstLine="0"/>
      <w:jc w:val="left"/>
    </w:pPr>
    <w:rPr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E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6E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6E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E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E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00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14">
    <w:name w:val="Body text (14)_"/>
    <w:basedOn w:val="Domylnaczcionkaakapitu"/>
    <w:link w:val="Bodytext141"/>
    <w:uiPriority w:val="99"/>
    <w:locked/>
    <w:rsid w:val="009E055D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9E055D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sz w:val="15"/>
      <w:szCs w:val="15"/>
      <w:lang w:eastAsia="en-US"/>
    </w:rPr>
  </w:style>
  <w:style w:type="character" w:customStyle="1" w:styleId="Bodytext">
    <w:name w:val="Body text_"/>
    <w:basedOn w:val="Domylnaczcionkaakapitu"/>
    <w:link w:val="Bodytext1"/>
    <w:uiPriority w:val="99"/>
    <w:locked/>
    <w:rsid w:val="009E055D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E055D"/>
    <w:pPr>
      <w:shd w:val="clear" w:color="auto" w:fill="FFFFFF"/>
      <w:spacing w:after="180" w:line="192" w:lineRule="exact"/>
      <w:ind w:hanging="360"/>
      <w:jc w:val="both"/>
    </w:pPr>
    <w:rPr>
      <w:rFonts w:ascii="Arial" w:eastAsiaTheme="minorHAnsi" w:hAnsi="Arial" w:cs="Arial"/>
      <w:sz w:val="15"/>
      <w:szCs w:val="15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27A18"/>
    <w:rPr>
      <w:color w:val="605E5C"/>
      <w:shd w:val="clear" w:color="auto" w:fill="E1DFDD"/>
    </w:rPr>
  </w:style>
  <w:style w:type="paragraph" w:customStyle="1" w:styleId="Default">
    <w:name w:val="Default"/>
    <w:rsid w:val="00A140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69F77D17A364ABB71CC771454C10C" ma:contentTypeVersion="16" ma:contentTypeDescription="Utwórz nowy dokument." ma:contentTypeScope="" ma:versionID="35d0a4670fbf09e8ee3d04a05d220acf">
  <xsd:schema xmlns:xsd="http://www.w3.org/2001/XMLSchema" xmlns:xs="http://www.w3.org/2001/XMLSchema" xmlns:p="http://schemas.microsoft.com/office/2006/metadata/properties" xmlns:ns2="47fc272d-1ec6-45a0-9b34-083ca4e06ec9" xmlns:ns3="1159e9a3-f92d-47c3-8c67-c19c27f3e1fa" targetNamespace="http://schemas.microsoft.com/office/2006/metadata/properties" ma:root="true" ma:fieldsID="842978b87197db98e467d0308ee0124f" ns2:_="" ns3:_="">
    <xsd:import namespace="47fc272d-1ec6-45a0-9b34-083ca4e06ec9"/>
    <xsd:import namespace="1159e9a3-f92d-47c3-8c67-c19c27f3e1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fc272d-1ec6-45a0-9b34-083ca4e06e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fc6fed2-f984-4013-9f71-04c008193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9e9a3-f92d-47c3-8c67-c19c27f3e1f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918e507-6431-454f-a800-825210e9ce1a}" ma:internalName="TaxCatchAll" ma:showField="CatchAllData" ma:web="1159e9a3-f92d-47c3-8c67-c19c27f3e1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159e9a3-f92d-47c3-8c67-c19c27f3e1fa" xsi:nil="true"/>
    <lcf76f155ced4ddcb4097134ff3c332f xmlns="47fc272d-1ec6-45a0-9b34-083ca4e06ec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EE395E-1045-4CD4-BE63-3FBC314414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132B3D-C5B9-4381-B940-FDF113065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fc272d-1ec6-45a0-9b34-083ca4e06ec9"/>
    <ds:schemaRef ds:uri="1159e9a3-f92d-47c3-8c67-c19c27f3e1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B22DA2-FF6C-4ACB-8D8F-EC02A0C4B652}">
  <ds:schemaRefs>
    <ds:schemaRef ds:uri="http://schemas.microsoft.com/office/2006/metadata/properties"/>
    <ds:schemaRef ds:uri="http://schemas.microsoft.com/office/infopath/2007/PartnerControls"/>
    <ds:schemaRef ds:uri="1159e9a3-f92d-47c3-8c67-c19c27f3e1fa"/>
    <ds:schemaRef ds:uri="47fc272d-1ec6-45a0-9b34-083ca4e06ec9"/>
  </ds:schemaRefs>
</ds:datastoreItem>
</file>

<file path=customXml/itemProps4.xml><?xml version="1.0" encoding="utf-8"?>
<ds:datastoreItem xmlns:ds="http://schemas.openxmlformats.org/officeDocument/2006/customXml" ds:itemID="{1AF7FF34-9EA6-41D1-B122-4E4ECD4C7F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Oręziak</dc:creator>
  <cp:keywords/>
  <dc:description/>
  <cp:lastModifiedBy>Julianna Kwiecińska</cp:lastModifiedBy>
  <cp:revision>7</cp:revision>
  <dcterms:created xsi:type="dcterms:W3CDTF">2025-04-14T14:49:00Z</dcterms:created>
  <dcterms:modified xsi:type="dcterms:W3CDTF">2025-12-11T09:53:00Z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0x0101007EA69F77D17A364ABB71CC771454C10C</vt:lpwstr>
  </property>
  <property fmtid="{D5CDD505-2E9C-101B-9397-08002B2CF9AE}" pid="3" name="MediaServiceImageTags">
    <vt:lpwstr/>
  </property>
  <property fmtid="{D5CDD505-2E9C-101B-9397-08002B2CF9AE}" pid="4" name="GrammarlyDocumentId">
    <vt:lpwstr>a28b2545dcbaa6173cd765e2419f3417e936f15bc9bd6bf56bd28b3f66771cea</vt:lpwstr>
  </property>
  <property fmtid="{D5CDD505-2E9C-101B-9397-08002B2CF9AE}" pid="5" name="Order">
    <vt:r8>567900</vt:r8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</Properties>
</file>